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0F5E" w:rsidRPr="00580E7B" w:rsidRDefault="007C0F5E" w:rsidP="007C0F5E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5pt;height:35.15pt" o:ole="">
                  <v:imagedata r:id="rId8" o:title=""/>
                </v:shape>
                <o:OLEObject Type="Embed" ProgID="Equation.3" ShapeID="_x0000_i1033" DrawAspect="Content" ObjectID="_1658823298" r:id="rId9"/>
              </w:object>
            </w:r>
          </w:p>
          <w:p w:rsidR="007C0F5E" w:rsidRPr="00580E7B" w:rsidRDefault="007C0F5E" w:rsidP="007C0F5E">
            <w:pPr>
              <w:rPr>
                <w:sz w:val="28"/>
                <w:szCs w:val="28"/>
              </w:rPr>
            </w:pPr>
          </w:p>
          <w:p w:rsidR="007C0F5E" w:rsidRPr="00EF6817" w:rsidRDefault="007C0F5E" w:rsidP="007C0F5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7C0F5E" w:rsidRPr="00EF6817" w:rsidRDefault="007C0F5E" w:rsidP="007C0F5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7C0F5E" w:rsidRPr="00EF6817" w:rsidRDefault="007C0F5E" w:rsidP="007C0F5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7C0F5E" w:rsidRPr="00EF6817" w:rsidRDefault="007C0F5E" w:rsidP="007C0F5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  <w:bookmarkStart w:id="6" w:name="_GoBack"/>
            <w:bookmarkEnd w:id="6"/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C0F5E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7C0F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7C0F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D72EC-770D-49D1-BF89-E0E410F4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2020-08-13T06:28:00Z</dcterms:modified>
</cp:coreProperties>
</file>